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95" w:rsidRPr="00FE3821" w:rsidRDefault="009C708A">
      <w:pPr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/>
          <w:sz w:val="32"/>
          <w:szCs w:val="32"/>
        </w:rPr>
        <w:t>街頭演説原稿（参考例）　能登半島地震・裏金事件の真相究明</w:t>
      </w:r>
    </w:p>
    <w:p w:rsidR="00FE3821" w:rsidRDefault="00FE3821" w:rsidP="009C708A">
      <w:pPr>
        <w:ind w:firstLineChars="1000" w:firstLine="2400"/>
      </w:pPr>
      <w:r>
        <w:t>２０２４年２月　日本共産党国会議員団東北ブロック事務所・作成</w:t>
      </w:r>
    </w:p>
    <w:p w:rsidR="00FE3821" w:rsidRDefault="00FE3821">
      <w:r>
        <w:t xml:space="preserve">　ご町内のみなさん、日本共産党です。この場をお借り</w:t>
      </w:r>
      <w:r w:rsidR="00457D08">
        <w:t>いた</w:t>
      </w:r>
      <w:r>
        <w:t>しまして、日本共産党の政策を</w:t>
      </w:r>
      <w:r w:rsidR="009F39D5">
        <w:t>訴え</w:t>
      </w:r>
      <w:r>
        <w:t>させていただきます。しばらくの間のご協力をお願いいたします。</w:t>
      </w:r>
    </w:p>
    <w:p w:rsidR="00FE3821" w:rsidRDefault="00FE3821">
      <w:r>
        <w:t xml:space="preserve">　元旦に発生した能登半島地震で亡くなられた方々に</w:t>
      </w:r>
      <w:r w:rsidR="006C7AB1">
        <w:t>、</w:t>
      </w:r>
      <w:r w:rsidR="002C13FD">
        <w:t>心からの哀悼の意を</w:t>
      </w:r>
      <w:r w:rsidR="009F39D5">
        <w:t>表するとともに</w:t>
      </w:r>
      <w:r w:rsidR="002C13FD">
        <w:t>、被災された</w:t>
      </w:r>
      <w:r w:rsidR="006C7AB1">
        <w:t>みなさん</w:t>
      </w:r>
      <w:r w:rsidR="00457D08">
        <w:t>に</w:t>
      </w:r>
      <w:r w:rsidR="002C13FD">
        <w:t>お見舞いを申し上げます。</w:t>
      </w:r>
    </w:p>
    <w:p w:rsidR="002C13FD" w:rsidRDefault="002C13FD">
      <w:r>
        <w:t xml:space="preserve">　日本共産党は、地震発生直後から対策本部を設置し、全国の党組織をあげて、被災地救援の募金活動を行い、</w:t>
      </w:r>
      <w:r w:rsidR="006B132A">
        <w:t>１</w:t>
      </w:r>
      <w:r w:rsidR="006C7AB1">
        <w:t>億円を超える募金を</w:t>
      </w:r>
      <w:r>
        <w:t>全額</w:t>
      </w:r>
      <w:r w:rsidR="00473D78">
        <w:t>被災自治体に</w:t>
      </w:r>
      <w:r w:rsidR="006C7AB1">
        <w:t>届けてきました。募金していただいたみなさん</w:t>
      </w:r>
      <w:r>
        <w:t>に感謝を申し上げるとともに、引き続きご協力をお願いいたします。</w:t>
      </w:r>
    </w:p>
    <w:p w:rsidR="00B13949" w:rsidRDefault="002C13FD">
      <w:r>
        <w:t xml:space="preserve">　被災者の命と健康を守り、「災害関連死」を防ぐことは、政治の最優先の責任です。</w:t>
      </w:r>
      <w:r w:rsidR="008863C7">
        <w:t>震災発生</w:t>
      </w:r>
      <w:r>
        <w:t>から１カ月</w:t>
      </w:r>
      <w:r w:rsidR="00B77739">
        <w:t>あまり</w:t>
      </w:r>
      <w:r w:rsidR="008863C7">
        <w:t>、</w:t>
      </w:r>
      <w:r w:rsidR="00B13949">
        <w:t>いまなお数万世帯が断水し、トイレが使えない、洗濯できないなど</w:t>
      </w:r>
      <w:r w:rsidR="00042D1D">
        <w:t>、衛生上</w:t>
      </w:r>
      <w:r w:rsidR="00B13949">
        <w:t>深刻な状況</w:t>
      </w:r>
      <w:r w:rsidR="00457D08">
        <w:t>が続いています</w:t>
      </w:r>
      <w:r w:rsidR="00B13949">
        <w:t>。</w:t>
      </w:r>
      <w:r w:rsidR="008863C7">
        <w:t>必要な支援が届かず、車中泊や農業用ハウスに避難している方々</w:t>
      </w:r>
      <w:r w:rsidR="00B13949">
        <w:t>も残されています</w:t>
      </w:r>
      <w:r w:rsidR="007D5B0C">
        <w:t>。</w:t>
      </w:r>
    </w:p>
    <w:p w:rsidR="00BC22D1" w:rsidRDefault="008863C7" w:rsidP="00B13949">
      <w:pPr>
        <w:ind w:firstLineChars="100" w:firstLine="240"/>
      </w:pPr>
      <w:r>
        <w:t>上下水道の復旧、</w:t>
      </w:r>
      <w:r w:rsidR="00B13949">
        <w:t>住宅と生業の再建など、政治</w:t>
      </w:r>
      <w:r w:rsidR="00B77739">
        <w:t>が「希望」のメッセージを発信することが必要です。</w:t>
      </w:r>
      <w:r w:rsidR="00BC22D1">
        <w:t>現在の国の支援制度は、被害の大きさに比べてあまりにも貧弱です。住む家を再建するための支援金の引き上げや支援対象の拡大、地震で仕事ができない事業者への休業補償や復興支援が必要です。</w:t>
      </w:r>
    </w:p>
    <w:p w:rsidR="00FE3821" w:rsidRPr="002C13FD" w:rsidRDefault="00B77739" w:rsidP="00B13949">
      <w:pPr>
        <w:ind w:firstLineChars="100" w:firstLine="240"/>
      </w:pPr>
      <w:r>
        <w:t>日本共産党国会議員団は、現地に何度も足を運び、現場の切実な声と要望を国会でくり返し求めています。被災者への支援、復旧と復興へ、引き続き全力をあげて取り組みます。</w:t>
      </w:r>
    </w:p>
    <w:p w:rsidR="00BC22D1" w:rsidRDefault="009F39D5">
      <w:r>
        <w:t xml:space="preserve">　みなさん、現在行われている通常国会の最大の焦</w:t>
      </w:r>
      <w:r w:rsidR="006C7AB1">
        <w:t>点は、</w:t>
      </w:r>
      <w:r>
        <w:t>自民党の</w:t>
      </w:r>
      <w:r w:rsidR="006C7AB1">
        <w:t>政治資金パーティーをめぐる巨額の</w:t>
      </w:r>
      <w:r>
        <w:t>裏金問題です。</w:t>
      </w:r>
      <w:r w:rsidR="006C7AB1">
        <w:t>安倍派は、</w:t>
      </w:r>
      <w:r w:rsidR="00EC2A6C">
        <w:t>過去</w:t>
      </w:r>
      <w:r w:rsidR="006B132A">
        <w:t>５</w:t>
      </w:r>
      <w:r w:rsidR="00EC2A6C">
        <w:t>年間で約</w:t>
      </w:r>
      <w:r w:rsidR="006B132A">
        <w:t>６</w:t>
      </w:r>
      <w:r w:rsidR="00EC2A6C">
        <w:t>億８千万円の裏金をつくっていたことを認めました。自民党国会議員の</w:t>
      </w:r>
      <w:r w:rsidR="006B132A">
        <w:t>４</w:t>
      </w:r>
      <w:r w:rsidR="00EC2A6C">
        <w:t>分の</w:t>
      </w:r>
      <w:r w:rsidR="006B132A">
        <w:t>１</w:t>
      </w:r>
      <w:r w:rsidR="00EC2A6C">
        <w:t>以上が関わった組織的犯罪です</w:t>
      </w:r>
      <w:r w:rsidR="00042D1D">
        <w:t>。</w:t>
      </w:r>
    </w:p>
    <w:p w:rsidR="00FE3821" w:rsidRDefault="00EC2A6C" w:rsidP="00BC22D1">
      <w:pPr>
        <w:ind w:firstLineChars="100" w:firstLine="240"/>
      </w:pPr>
      <w:r>
        <w:t>安倍派の幹部は、</w:t>
      </w:r>
      <w:r w:rsidR="00BC22D1">
        <w:t>真実を語ろうとせず、</w:t>
      </w:r>
      <w:r>
        <w:t>秘書や事務所</w:t>
      </w:r>
      <w:r w:rsidR="00BC22D1">
        <w:t>スタッフに責任を</w:t>
      </w:r>
      <w:r>
        <w:t>転嫁しようとしています。しかし、「しんぶん赤旗」日曜版の取材に対し、安倍派議員の現職秘書は「秘書がそろって議員に無断で何百万、何千万の裏金を扱うわけがない。幹部全員がウソをついて</w:t>
      </w:r>
      <w:r w:rsidR="00537420">
        <w:t>い</w:t>
      </w:r>
      <w:r>
        <w:t>る」と</w:t>
      </w:r>
      <w:r w:rsidR="00537420">
        <w:t>答えています。裏金問題を</w:t>
      </w:r>
      <w:r w:rsidR="00BC22D1">
        <w:t>全容解明する</w:t>
      </w:r>
      <w:r w:rsidR="008A69A2">
        <w:t>ため</w:t>
      </w:r>
      <w:r w:rsidR="00537420">
        <w:t>、ウソが許されない</w:t>
      </w:r>
      <w:r w:rsidR="00BC22D1">
        <w:t>国会での</w:t>
      </w:r>
      <w:r w:rsidR="00537420">
        <w:t>証人喚問</w:t>
      </w:r>
      <w:r w:rsidR="00BC22D1">
        <w:t>を実現するよう</w:t>
      </w:r>
      <w:r w:rsidR="00B13949">
        <w:t>、</w:t>
      </w:r>
      <w:r w:rsidR="00BC22D1">
        <w:t>引き続き求めてまいります。</w:t>
      </w:r>
    </w:p>
    <w:p w:rsidR="006C7AB1" w:rsidRDefault="00537420">
      <w:r>
        <w:t xml:space="preserve">　</w:t>
      </w:r>
      <w:r w:rsidR="00F913C7">
        <w:t>日本共産党は、今国会に「企業・団体献金全面禁止法案」を提出しています。</w:t>
      </w:r>
      <w:r w:rsidR="00DE3DFD">
        <w:t>他の政党も、企業・団体献金の禁止を主張し始めています。国民世論の力で、パーティー券を含む、企業・団体献金を禁止し、金権腐敗の根を断つ法改正を</w:t>
      </w:r>
      <w:r w:rsidR="00C977CC">
        <w:t>実現させようではありませんか。</w:t>
      </w:r>
      <w:r w:rsidR="00B13949">
        <w:t xml:space="preserve">　</w:t>
      </w:r>
    </w:p>
    <w:p w:rsidR="006C7AB1" w:rsidRDefault="00C977CC">
      <w:r>
        <w:rPr>
          <w:rFonts w:hint="eastAsia"/>
        </w:rPr>
        <w:t xml:space="preserve">　</w:t>
      </w:r>
      <w:r w:rsidR="008A69A2">
        <w:rPr>
          <w:rFonts w:hint="eastAsia"/>
        </w:rPr>
        <w:t>みなさん、日本共産党は</w:t>
      </w:r>
      <w:r w:rsidR="006B132A">
        <w:rPr>
          <w:rFonts w:hint="eastAsia"/>
        </w:rPr>
        <w:t>１</w:t>
      </w:r>
      <w:r w:rsidR="009C708A">
        <w:rPr>
          <w:rFonts w:hint="eastAsia"/>
        </w:rPr>
        <w:t>月に開催された党大会で、新しい</w:t>
      </w:r>
      <w:r w:rsidR="008A69A2">
        <w:rPr>
          <w:rFonts w:hint="eastAsia"/>
        </w:rPr>
        <w:t>委員長に田村智子さんを選出しました。１０２年の党の歴史で、はじめての女性委員長です。ジェンダー平等の日本を実現するために、全力を尽くします。年内にも予想される解散総選挙で、「東北の命綱」、</w:t>
      </w:r>
      <w:r w:rsidR="006B132A">
        <w:rPr>
          <w:rFonts w:hint="eastAsia"/>
        </w:rPr>
        <w:t>高橋ちづ</w:t>
      </w:r>
      <w:r w:rsidR="008A69A2">
        <w:rPr>
          <w:rFonts w:hint="eastAsia"/>
        </w:rPr>
        <w:t>子衆議院議員の比例の議席を必ず確保し、さらに前進するために、大きなご支援をお願いいたし</w:t>
      </w:r>
      <w:r w:rsidR="009C708A">
        <w:rPr>
          <w:rFonts w:hint="eastAsia"/>
        </w:rPr>
        <w:t>ます。そのためにも、</w:t>
      </w:r>
      <w:r w:rsidR="008A69A2">
        <w:rPr>
          <w:rFonts w:hint="eastAsia"/>
        </w:rPr>
        <w:t>裏金問題のスクープで、いま大きく注目されている「しんぶん赤旗」</w:t>
      </w:r>
      <w:r w:rsidR="006B132A">
        <w:rPr>
          <w:rFonts w:hint="eastAsia"/>
        </w:rPr>
        <w:t>を</w:t>
      </w:r>
      <w:r w:rsidR="00457D08">
        <w:rPr>
          <w:rFonts w:hint="eastAsia"/>
        </w:rPr>
        <w:t>、</w:t>
      </w:r>
      <w:r w:rsidR="006B132A">
        <w:rPr>
          <w:rFonts w:hint="eastAsia"/>
        </w:rPr>
        <w:t>この機会にぜひお読み</w:t>
      </w:r>
      <w:r w:rsidR="00457D08">
        <w:rPr>
          <w:rFonts w:hint="eastAsia"/>
        </w:rPr>
        <w:t>ください。そのことを最後に</w:t>
      </w:r>
      <w:r w:rsidR="006B132A">
        <w:rPr>
          <w:rFonts w:hint="eastAsia"/>
        </w:rPr>
        <w:t>お願いいたしまして、政策の訴えを終わります。ご協力ありがとうございました。</w:t>
      </w:r>
      <w:bookmarkStart w:id="0" w:name="_GoBack"/>
      <w:bookmarkEnd w:id="0"/>
    </w:p>
    <w:sectPr w:rsidR="006C7AB1" w:rsidSect="006B132A">
      <w:pgSz w:w="16840" w:h="11907" w:orient="landscape" w:code="9"/>
      <w:pgMar w:top="1134" w:right="1134" w:bottom="1134" w:left="1134" w:header="851" w:footer="992" w:gutter="0"/>
      <w:cols w:space="425"/>
      <w:textDirection w:val="tbRl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21"/>
    <w:rsid w:val="00042D1D"/>
    <w:rsid w:val="002C13FD"/>
    <w:rsid w:val="00457D08"/>
    <w:rsid w:val="00473D78"/>
    <w:rsid w:val="00537420"/>
    <w:rsid w:val="006B132A"/>
    <w:rsid w:val="006C7AB1"/>
    <w:rsid w:val="007D5B0C"/>
    <w:rsid w:val="008863C7"/>
    <w:rsid w:val="008A69A2"/>
    <w:rsid w:val="009C708A"/>
    <w:rsid w:val="009F39D5"/>
    <w:rsid w:val="00B13949"/>
    <w:rsid w:val="00B44AA1"/>
    <w:rsid w:val="00B77739"/>
    <w:rsid w:val="00BC22D1"/>
    <w:rsid w:val="00C94D95"/>
    <w:rsid w:val="00C977CC"/>
    <w:rsid w:val="00DE3DFD"/>
    <w:rsid w:val="00EC2A6C"/>
    <w:rsid w:val="00F913C7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03D9C-9F71-4408-BCA5-2E841ADB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21"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44A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東北ブロック事務所</dc:creator>
  <cp:keywords/>
  <dc:description/>
  <cp:lastModifiedBy>東北ブロック事務所</cp:lastModifiedBy>
  <cp:revision>8</cp:revision>
  <cp:lastPrinted>2024-02-13T05:34:00Z</cp:lastPrinted>
  <dcterms:created xsi:type="dcterms:W3CDTF">2024-02-12T07:28:00Z</dcterms:created>
  <dcterms:modified xsi:type="dcterms:W3CDTF">2024-02-13T06:22:00Z</dcterms:modified>
</cp:coreProperties>
</file>