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A3138C" w:rsidRDefault="00A3138C" w:rsidP="00A3138C">
      <w:pPr>
        <w:spacing w:line="480" w:lineRule="exact"/>
        <w:rPr>
          <w:rFonts w:ascii="BIZ UDPゴシック" w:eastAsia="BIZ UDPゴシック" w:hAnsi="BIZ UDPゴシック"/>
          <w:sz w:val="32"/>
          <w:szCs w:val="32"/>
        </w:rPr>
      </w:pPr>
      <w:r w:rsidRPr="00A3138C">
        <w:rPr>
          <w:rFonts w:ascii="BIZ UDPゴシック" w:eastAsia="BIZ UDPゴシック" w:hAnsi="BIZ UDPゴシック"/>
          <w:sz w:val="32"/>
          <w:szCs w:val="32"/>
        </w:rPr>
        <w:t>街頭演説参考例（統一協会、大軍拡、</w:t>
      </w:r>
      <w:r w:rsidR="00E85F66">
        <w:rPr>
          <w:rFonts w:ascii="BIZ UDPゴシック" w:eastAsia="BIZ UDPゴシック" w:hAnsi="BIZ UDPゴシック"/>
          <w:sz w:val="32"/>
          <w:szCs w:val="32"/>
        </w:rPr>
        <w:t>物価高騰、</w:t>
      </w:r>
      <w:r w:rsidRPr="00A3138C">
        <w:rPr>
          <w:rFonts w:ascii="BIZ UDPゴシック" w:eastAsia="BIZ UDPゴシック" w:hAnsi="BIZ UDPゴシック"/>
          <w:sz w:val="32"/>
          <w:szCs w:val="32"/>
        </w:rPr>
        <w:t>農業</w:t>
      </w:r>
      <w:r w:rsidR="00E85F66">
        <w:rPr>
          <w:rFonts w:ascii="BIZ UDPゴシック" w:eastAsia="BIZ UDPゴシック" w:hAnsi="BIZ UDPゴシック"/>
          <w:sz w:val="32"/>
          <w:szCs w:val="32"/>
        </w:rPr>
        <w:t>、原発</w:t>
      </w:r>
      <w:r w:rsidRPr="00A3138C">
        <w:rPr>
          <w:rFonts w:ascii="BIZ UDPゴシック" w:eastAsia="BIZ UDPゴシック" w:hAnsi="BIZ UDPゴシック"/>
          <w:sz w:val="32"/>
          <w:szCs w:val="32"/>
        </w:rPr>
        <w:t>）</w:t>
      </w:r>
    </w:p>
    <w:p w:rsidR="00A3138C" w:rsidRDefault="00A3138C">
      <w:pPr>
        <w:rPr>
          <w:rFonts w:hint="eastAsia"/>
        </w:rPr>
      </w:pPr>
      <w:r>
        <w:tab/>
      </w:r>
      <w:r>
        <w:tab/>
      </w:r>
      <w:r>
        <w:tab/>
      </w:r>
      <w:r>
        <w:t xml:space="preserve">　　　　二〇二二年十一月　日本共産党東北ブロック事務所・作成</w:t>
      </w:r>
    </w:p>
    <w:p w:rsidR="00A3138C" w:rsidRDefault="00A3138C">
      <w:r>
        <w:t xml:space="preserve">　ご町内のみなさん、日本共産党です。本日は、この場所をお借りいたしまして、日本共産党の政策を訴えさせていただきます。しばらくの間、ご協力をお願いいたします。</w:t>
      </w:r>
    </w:p>
    <w:p w:rsidR="007F470D" w:rsidRDefault="007F470D" w:rsidP="007F470D">
      <w:pPr>
        <w:spacing w:line="340" w:lineRule="exact"/>
        <w:ind w:firstLineChars="100" w:firstLine="240"/>
      </w:pPr>
      <w:r>
        <w:t>みなさん、政府・自民党と統一協会</w:t>
      </w:r>
      <w:r>
        <w:t>と</w:t>
      </w:r>
      <w:r>
        <w:t>の癒着が、国政の大問題となっています。</w:t>
      </w:r>
    </w:p>
    <w:p w:rsidR="007F470D" w:rsidRDefault="007F470D" w:rsidP="007F470D">
      <w:pPr>
        <w:spacing w:line="340" w:lineRule="exact"/>
      </w:pPr>
      <w:r>
        <w:t xml:space="preserve">　</w:t>
      </w:r>
      <w:r w:rsidR="000F5E94">
        <w:t>統一協会は、</w:t>
      </w:r>
      <w:r>
        <w:t>霊感商法や高額献金、集団結婚など、数々の反社会的行為を行ってきた団体です。自民党の</w:t>
      </w:r>
      <w:r>
        <w:t>閣僚を初め、多くの政治家と統一協会との関係が次々と明らかになっています</w:t>
      </w:r>
      <w:r>
        <w:t>。政府・自民党は、政治家個人まかせでなく、責任をもって</w:t>
      </w:r>
      <w:r>
        <w:t>徹底的に</w:t>
      </w:r>
      <w:r>
        <w:t>調査す</w:t>
      </w:r>
      <w:r w:rsidR="00F4615D">
        <w:t>べきです</w:t>
      </w:r>
      <w:r w:rsidR="000F5E94">
        <w:t>。</w:t>
      </w:r>
      <w:r w:rsidR="00F4615D">
        <w:t>政府は、宗教法人としての認可を取り消し、統一協会に特権を与え、優遇することを直ちにやめるよう、強くもとめます</w:t>
      </w:r>
      <w:r>
        <w:t>。</w:t>
      </w:r>
    </w:p>
    <w:p w:rsidR="00081FFF" w:rsidRDefault="00081FFF" w:rsidP="00081FFF">
      <w:pPr>
        <w:rPr>
          <w:rFonts w:hint="eastAsia"/>
        </w:rPr>
      </w:pPr>
      <w:r>
        <w:t xml:space="preserve">　みなさん、岸田内閣は、ロシアや北朝鮮、中国の動きを口実に、巡航ミサイル・トマホークの導入など、「敵基地攻撃能力」や軍事費倍増の検討を進めています。外交に知恵と力を尽くすこともせず、軍事対軍事の悪循環をエスカレートさせることこそ、最も危険です。</w:t>
      </w:r>
      <w:r w:rsidR="00EA39A0">
        <w:t>日本共産党</w:t>
      </w:r>
      <w:r>
        <w:t>は、東アジアの平和のために、憲法</w:t>
      </w:r>
      <w:r w:rsidR="00E85F66">
        <w:t>９</w:t>
      </w:r>
      <w:r>
        <w:t>条を生かした徹底した外交努力を行うことを強くもとめます。</w:t>
      </w:r>
    </w:p>
    <w:p w:rsidR="00A3138C" w:rsidRDefault="00081FFF">
      <w:r>
        <w:t xml:space="preserve">　</w:t>
      </w:r>
      <w:r w:rsidR="000F5E94">
        <w:rPr>
          <w:rFonts w:hint="eastAsia"/>
        </w:rPr>
        <w:t>みなさん、物価高と国民生活の悪化が深刻です。</w:t>
      </w:r>
      <w:r w:rsidR="003E54B8">
        <w:t>日本共産党は、十一月十日、物価高騰から暮らしと経済を立て直す緊急提案を発表しました。</w:t>
      </w:r>
    </w:p>
    <w:p w:rsidR="008F3A9C" w:rsidRPr="00730AE0" w:rsidRDefault="00F96710">
      <w:r>
        <w:t xml:space="preserve">　一つは、大企業と中小企業の賃上げです。</w:t>
      </w:r>
      <w:r w:rsidR="008F3A9C">
        <w:t>アベノミクスで増えた大企業の内部留保に</w:t>
      </w:r>
      <w:r w:rsidR="00730AE0">
        <w:t>、</w:t>
      </w:r>
      <w:r w:rsidR="008F3A9C">
        <w:t>５年間の期限を区切った課税で</w:t>
      </w:r>
      <w:r w:rsidR="00E85F66" w:rsidRPr="00E85F66">
        <w:rPr>
          <w:w w:val="67"/>
          <w:eastAsianLayout w:id="-1417924096" w:vert="1" w:vertCompress="1"/>
        </w:rPr>
        <w:t>１０</w:t>
      </w:r>
      <w:r w:rsidR="008F3A9C">
        <w:t>兆円の財源をつくり、中小企業の賃上げ支援を行い</w:t>
      </w:r>
      <w:r w:rsidR="00730AE0">
        <w:t>ます。内部留保の課税対象から賃上げ分を控除するやり方で、大企業の賃上げも促進します。最低賃金を全国どこでも時給一五〇〇円以上に引き上げること、保育・介護・障害などケア労働者の賃金、国や自治体で働く非正規労働者の賃金の引き上げ、</w:t>
      </w:r>
      <w:r w:rsidR="0018292B">
        <w:t>男女の賃金格差是正を提案しています。</w:t>
      </w:r>
    </w:p>
    <w:p w:rsidR="008F3A9C" w:rsidRDefault="0018292B">
      <w:r>
        <w:t xml:space="preserve">　</w:t>
      </w:r>
      <w:r w:rsidR="008D6670">
        <w:t>二つめに、国民の負担を軽くすることです。あらゆる商品やサービスに課税される消費税の減税こそ、最も効果的な対策です。</w:t>
      </w:r>
      <w:r w:rsidR="004A67CB">
        <w:t>すでに世界百カ国・地域で消費税・付加価値税の減税が実施されています。いまこそ、消費税の減税を実現させようではありませんか。中小零細・フリーランスを危機に追いやる消費税のインボイス制度の導入も中止すべきです。</w:t>
      </w:r>
    </w:p>
    <w:p w:rsidR="008045A3" w:rsidRDefault="008045A3">
      <w:pPr>
        <w:rPr>
          <w:rFonts w:hint="eastAsia"/>
        </w:rPr>
      </w:pPr>
      <w:r>
        <w:t xml:space="preserve">　</w:t>
      </w:r>
      <w:bookmarkStart w:id="0" w:name="_GoBack"/>
      <w:bookmarkEnd w:id="0"/>
      <w:r>
        <w:t>物価高騰に見合った年金支給額の引き上げや、医療費・介護利用料の値上げ中止と値下げ、学校給食費の無償化にも取り組んでいきます。お力添えをお願いいたします。</w:t>
      </w:r>
    </w:p>
    <w:p w:rsidR="00D317A8" w:rsidRDefault="004A67CB">
      <w:r>
        <w:t xml:space="preserve">　</w:t>
      </w:r>
      <w:r w:rsidR="008D5BAE">
        <w:rPr>
          <w:rFonts w:hint="eastAsia"/>
        </w:rPr>
        <w:t>みなさん、東北の最大の基幹産業は農業です。しかし今、肥料も飼料も２年前より４割以上アップする一方、米価は２割以上も</w:t>
      </w:r>
      <w:r w:rsidR="00081FFF">
        <w:rPr>
          <w:rFonts w:hint="eastAsia"/>
        </w:rPr>
        <w:t>下落</w:t>
      </w:r>
      <w:r w:rsidR="008D5BAE">
        <w:rPr>
          <w:rFonts w:hint="eastAsia"/>
        </w:rPr>
        <w:t>、農村からは「もう続けられない」と悲鳴が上がっています。肥料や飼料、燃油などの価格高騰前との差額を政府の責任で補てんす</w:t>
      </w:r>
      <w:r w:rsidR="008D5BAE">
        <w:rPr>
          <w:rFonts w:hint="eastAsia"/>
        </w:rPr>
        <w:t>る。</w:t>
      </w:r>
      <w:r w:rsidR="008D5BAE">
        <w:rPr>
          <w:rFonts w:hint="eastAsia"/>
        </w:rPr>
        <w:t>市場まかせの農業政策をあらため、生産コストに見合う農産物の価格保障と所得補償を確立すべきです。</w:t>
      </w:r>
    </w:p>
    <w:p w:rsidR="00D317A8" w:rsidRDefault="008045A3">
      <w:pPr>
        <w:rPr>
          <w:rFonts w:hint="eastAsia"/>
        </w:rPr>
      </w:pPr>
      <w:r>
        <w:t xml:space="preserve">　</w:t>
      </w:r>
      <w:r w:rsidR="00081FFF">
        <w:t>みなさん、岸田内閣は、原発</w:t>
      </w:r>
      <w:r w:rsidR="00017A98">
        <w:t>の新増設・再稼働とともに、</w:t>
      </w:r>
      <w:r w:rsidR="00081FFF">
        <w:t>原発汚染水の海洋放出を強行しようとしています。海洋放出には、福島県のみならず、東北各県からも反対の声が広がっています。</w:t>
      </w:r>
      <w:r w:rsidR="00017A98">
        <w:t>海洋放出は、問題の解決にはなりません。日本共産党は、</w:t>
      </w:r>
      <w:r w:rsidR="00017A98">
        <w:rPr>
          <w:rFonts w:hint="eastAsia"/>
        </w:rPr>
        <w:t>①新たな汚染水を抑え込む、②丈夫なタンクに移し地上保管、③英知を集めた抜本的解決を提案しています。汚染水の海洋放出をやめさせるために、ともに力を合わせましょう。</w:t>
      </w:r>
    </w:p>
    <w:p w:rsidR="00D317A8" w:rsidRDefault="008045A3">
      <w:r>
        <w:rPr>
          <w:rFonts w:hint="eastAsia"/>
        </w:rPr>
        <w:t xml:space="preserve">　日本共産党は、この臨時国会で、岸田内閣の問題点を鋭く追及するとともに、国民の願いにこたえた具体的な提案をかかげ、実現のために力を尽くします。</w:t>
      </w:r>
    </w:p>
    <w:p w:rsidR="008045A3" w:rsidRDefault="008045A3">
      <w:pPr>
        <w:rPr>
          <w:rFonts w:hint="eastAsia"/>
        </w:rPr>
      </w:pPr>
      <w:r>
        <w:t xml:space="preserve">　最後に、スクープ連発で広く注目を集めている「しんぶん赤旗」のご購読をおねがいいたしまして、政策の訴えを</w:t>
      </w:r>
      <w:r w:rsidR="00E85F66">
        <w:t>終わらせていただきます。ご協力ありがとうございました。</w:t>
      </w:r>
    </w:p>
    <w:sectPr w:rsidR="008045A3" w:rsidSect="00E85F66">
      <w:pgSz w:w="16840" w:h="11907" w:orient="landscape" w:code="9"/>
      <w:pgMar w:top="1021" w:right="794" w:bottom="1021" w:left="794" w:header="851" w:footer="992" w:gutter="0"/>
      <w:cols w:space="425"/>
      <w:textDirection w:val="tbRl"/>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8C"/>
    <w:rsid w:val="00017A98"/>
    <w:rsid w:val="00081FFF"/>
    <w:rsid w:val="000F5E94"/>
    <w:rsid w:val="0018292B"/>
    <w:rsid w:val="00195448"/>
    <w:rsid w:val="003E54B8"/>
    <w:rsid w:val="004A67CB"/>
    <w:rsid w:val="00531B69"/>
    <w:rsid w:val="00601859"/>
    <w:rsid w:val="00730AE0"/>
    <w:rsid w:val="007F470D"/>
    <w:rsid w:val="008045A3"/>
    <w:rsid w:val="008D5BAE"/>
    <w:rsid w:val="008D6670"/>
    <w:rsid w:val="008F3A9C"/>
    <w:rsid w:val="00A3138C"/>
    <w:rsid w:val="00C94D95"/>
    <w:rsid w:val="00D317A8"/>
    <w:rsid w:val="00E1302A"/>
    <w:rsid w:val="00E760ED"/>
    <w:rsid w:val="00E85F66"/>
    <w:rsid w:val="00EA39A0"/>
    <w:rsid w:val="00F4615D"/>
    <w:rsid w:val="00F9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A27396-D568-4216-8434-50021558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38C"/>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A39A0"/>
    <w:rPr>
      <w:rFonts w:asciiTheme="majorHAnsi" w:eastAsiaTheme="majorEastAsia" w:hAnsiTheme="majorHAnsi" w:cstheme="majorBidi"/>
      <w:sz w:val="18"/>
      <w:szCs w:val="18"/>
    </w:rPr>
  </w:style>
  <w:style w:type="character" w:customStyle="1" w:styleId="a4">
    <w:name w:val="吹き出し (文字)"/>
    <w:basedOn w:val="a0"/>
    <w:link w:val="a3"/>
    <w:rsid w:val="00EA39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 ブロック</dc:creator>
  <cp:keywords/>
  <dc:description/>
  <cp:lastModifiedBy>東北 ブロック</cp:lastModifiedBy>
  <cp:revision>4</cp:revision>
  <cp:lastPrinted>2022-11-15T07:53:00Z</cp:lastPrinted>
  <dcterms:created xsi:type="dcterms:W3CDTF">2022-11-15T04:32:00Z</dcterms:created>
  <dcterms:modified xsi:type="dcterms:W3CDTF">2022-11-15T07:59:00Z</dcterms:modified>
</cp:coreProperties>
</file>